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Victor Suarez: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dev-environment using docker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Update README to reflect new dev-setup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Onboard Senior students on the Rust-Rewrite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Shanna Sit: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issues for the UI side of things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Luis Gonzalez: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development environment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Onboard with Cap2 students on rewrite of backend and status of project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-N/A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German Hinojosa: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dev environment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Yuniet Piloto: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dev environment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Mauricio Santos-Hoyos: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Issues and Tagged them for Frontend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development environment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Nathan Pabon: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Q/A issues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security issues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Ali Mohammad: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dev-environment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NAME: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dev environment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5D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